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4849B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F5270A" w:rsidRDefault="004849B3" w:rsidP="003F0DC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607" w:rsidRDefault="007A0DD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Rozw</w:t>
            </w:r>
            <w:r w:rsidR="00A23A29">
              <w:rPr>
                <w:b/>
                <w:sz w:val="20"/>
                <w:szCs w:val="20"/>
              </w:rPr>
              <w:t>oju O</w:t>
            </w:r>
            <w:r>
              <w:rPr>
                <w:b/>
                <w:sz w:val="20"/>
                <w:szCs w:val="20"/>
              </w:rPr>
              <w:t>bszarów Wiejskich</w:t>
            </w:r>
          </w:p>
          <w:p w:rsidR="00F5270A" w:rsidRDefault="0070360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 lata </w:t>
            </w:r>
            <w:r w:rsidR="007A0DD7">
              <w:rPr>
                <w:b/>
                <w:sz w:val="20"/>
                <w:szCs w:val="20"/>
              </w:rPr>
              <w:t>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 w:rsidP="002A295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</w:t>
            </w:r>
            <w:r w:rsidR="00C24186">
              <w:rPr>
                <w:b/>
                <w:bCs/>
                <w:i/>
                <w:sz w:val="28"/>
              </w:rPr>
              <w:t>1</w:t>
            </w:r>
            <w:r w:rsidR="002A2956">
              <w:rPr>
                <w:b/>
                <w:bCs/>
                <w:i/>
                <w:sz w:val="28"/>
              </w:rPr>
              <w:t>5</w:t>
            </w:r>
            <w:r>
              <w:rPr>
                <w:b/>
                <w:bCs/>
                <w:i/>
                <w:sz w:val="28"/>
              </w:rPr>
              <w:t>/</w:t>
            </w:r>
            <w:r w:rsidR="00A04630">
              <w:rPr>
                <w:b/>
                <w:bCs/>
                <w:i/>
                <w:sz w:val="28"/>
              </w:rPr>
              <w:t>167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z art. 26 ust. 1 lit. a </w:t>
      </w:r>
      <w:r w:rsidR="00B46AB0">
        <w:rPr>
          <w:bCs/>
          <w:i/>
          <w:color w:val="000000"/>
        </w:rPr>
        <w:t>r</w:t>
      </w:r>
      <w:r w:rsidR="00B46AB0" w:rsidRPr="00310570">
        <w:rPr>
          <w:bCs/>
          <w:i/>
          <w:color w:val="000000"/>
        </w:rPr>
        <w:t xml:space="preserve">ozporządzenia </w:t>
      </w:r>
      <w:r w:rsidRPr="00310570">
        <w:rPr>
          <w:bCs/>
          <w:i/>
          <w:color w:val="000000"/>
        </w:rPr>
        <w:t>Komisji (UE) Nr 65/2011 z dnia 27 stycznia 2011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szczegółowe zasady wykonania rozporządzenia Rady (WE) nr 1698/2005 w odniesieniu do wprowadzenia procedur kontroli oraz do zasady wzajemnej zgodności w zakresie środków wsparcia rozwoju </w:t>
      </w:r>
      <w:proofErr w:type="spellStart"/>
      <w:r w:rsidRPr="00310570">
        <w:rPr>
          <w:bCs/>
          <w:i/>
          <w:color w:val="000000"/>
        </w:rPr>
        <w:t>obszarów</w:t>
      </w:r>
      <w:proofErr w:type="spellEnd"/>
      <w:r w:rsidRPr="00310570">
        <w:rPr>
          <w:bCs/>
          <w:i/>
          <w:color w:val="000000"/>
        </w:rPr>
        <w:t xml:space="preserve"> </w:t>
      </w:r>
      <w:proofErr w:type="spellStart"/>
      <w:r w:rsidRPr="00310570">
        <w:rPr>
          <w:bCs/>
          <w:i/>
          <w:color w:val="000000"/>
        </w:rPr>
        <w:t>wiejskich</w:t>
      </w:r>
      <w:proofErr w:type="spellEnd"/>
      <w:r>
        <w:rPr>
          <w:bCs/>
          <w:color w:val="000000"/>
        </w:rPr>
        <w:t xml:space="preserve">, a także w nawiązaniu do art. 30 ust. 1 </w:t>
      </w:r>
      <w:r>
        <w:rPr>
          <w:bCs/>
          <w:i/>
          <w:color w:val="000000"/>
        </w:rPr>
        <w:t xml:space="preserve">Ustawy z dnia 7 marca 2007 r. o wspieraniu rozwoju </w:t>
      </w:r>
      <w:proofErr w:type="spellStart"/>
      <w:r>
        <w:rPr>
          <w:bCs/>
          <w:i/>
          <w:color w:val="000000"/>
        </w:rPr>
        <w:t>obszarów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wiejskich</w:t>
      </w:r>
      <w:proofErr w:type="spellEnd"/>
      <w:r>
        <w:rPr>
          <w:bCs/>
          <w:i/>
          <w:color w:val="000000"/>
        </w:rPr>
        <w:t xml:space="preserve"> z udziałem środków Europejskiego Funduszu Rolnego na rzecz Rozwoju Obszarów Wiejskich </w:t>
      </w:r>
      <w:r>
        <w:rPr>
          <w:bCs/>
          <w:color w:val="000000"/>
        </w:rPr>
        <w:t>(</w:t>
      </w:r>
      <w:r w:rsidR="00427604" w:rsidRPr="00427604">
        <w:rPr>
          <w:bCs/>
          <w:color w:val="000000"/>
        </w:rPr>
        <w:t xml:space="preserve"> </w:t>
      </w:r>
      <w:r w:rsidR="00427604" w:rsidRPr="00070535">
        <w:rPr>
          <w:bCs/>
          <w:color w:val="000000"/>
        </w:rPr>
        <w:t>Dz. U. 2013, poz. 173</w:t>
      </w:r>
      <w:r>
        <w:rPr>
          <w:bCs/>
          <w:color w:val="000000"/>
        </w:rPr>
        <w:t>.),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 xml:space="preserve">w ramach Programu Rozwoju Obszarów Wiejskich na lata 2007-2013,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1EA" w:rsidRDefault="00BB51EA">
      <w:r>
        <w:separator/>
      </w:r>
    </w:p>
  </w:endnote>
  <w:endnote w:type="continuationSeparator" w:id="0">
    <w:p w:rsidR="00BB51EA" w:rsidRDefault="00BB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5F" w:rsidRDefault="003338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5F" w:rsidRDefault="0033385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854061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KP-611-167-ARiMR/</w:t>
          </w:r>
          <w:r w:rsidR="0070099A">
            <w:rPr>
              <w:b/>
              <w:sz w:val="18"/>
              <w:szCs w:val="18"/>
            </w:rPr>
            <w:t>8</w:t>
          </w:r>
          <w:r w:rsidR="007D2444">
            <w:rPr>
              <w:b/>
              <w:sz w:val="18"/>
              <w:szCs w:val="18"/>
            </w:rPr>
            <w:t>/</w:t>
          </w:r>
          <w:r w:rsidR="006166F3">
            <w:rPr>
              <w:b/>
              <w:sz w:val="18"/>
              <w:szCs w:val="18"/>
            </w:rPr>
            <w:t>z</w:t>
          </w:r>
        </w:p>
        <w:p w:rsidR="004A5EB8" w:rsidRPr="00BE2133" w:rsidRDefault="004A5EB8" w:rsidP="006166F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sz w:val="18"/>
              <w:szCs w:val="18"/>
            </w:rPr>
            <w:t>Wersja</w:t>
          </w:r>
          <w:r w:rsidR="00783F04">
            <w:rPr>
              <w:sz w:val="18"/>
              <w:szCs w:val="18"/>
            </w:rPr>
            <w:t xml:space="preserve"> </w:t>
          </w:r>
          <w:r w:rsidR="006166F3">
            <w:rPr>
              <w:sz w:val="18"/>
              <w:szCs w:val="18"/>
            </w:rPr>
            <w:t>zatwierdzona</w:t>
          </w:r>
          <w:r w:rsidR="007D2444">
            <w:rPr>
              <w:bCs/>
              <w:sz w:val="18"/>
              <w:szCs w:val="18"/>
            </w:rPr>
            <w:t xml:space="preserve">: </w:t>
          </w:r>
          <w:r w:rsidR="0070099A">
            <w:rPr>
              <w:bCs/>
              <w:sz w:val="18"/>
              <w:szCs w:val="18"/>
            </w:rPr>
            <w:t>8</w:t>
          </w:r>
        </w:p>
      </w:tc>
      <w:tc>
        <w:tcPr>
          <w:tcW w:w="3070" w:type="dxa"/>
        </w:tcPr>
        <w:p w:rsidR="004A5EB8" w:rsidRPr="00BE2133" w:rsidRDefault="004A5EB8" w:rsidP="00BE2133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24186">
            <w:rPr>
              <w:b/>
              <w:sz w:val="18"/>
              <w:szCs w:val="18"/>
            </w:rPr>
            <w:t>3</w:t>
          </w:r>
          <w:r w:rsidR="003447BD">
            <w:rPr>
              <w:b/>
              <w:sz w:val="18"/>
              <w:szCs w:val="18"/>
            </w:rPr>
            <w:t>1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B7D1A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B7D1A" w:rsidRPr="00BE2133">
            <w:rPr>
              <w:b/>
              <w:sz w:val="18"/>
              <w:szCs w:val="18"/>
            </w:rPr>
            <w:fldChar w:fldCharType="separate"/>
          </w:r>
          <w:r w:rsidR="00705BB0">
            <w:rPr>
              <w:b/>
              <w:noProof/>
              <w:sz w:val="18"/>
              <w:szCs w:val="18"/>
            </w:rPr>
            <w:t>1</w:t>
          </w:r>
          <w:r w:rsidR="00EB7D1A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A41F91">
            <w:rPr>
              <w:b/>
              <w:sz w:val="18"/>
              <w:szCs w:val="18"/>
            </w:rPr>
            <w:t>1</w:t>
          </w: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1EA" w:rsidRDefault="00BB51EA">
      <w:r>
        <w:separator/>
      </w:r>
    </w:p>
  </w:footnote>
  <w:footnote w:type="continuationSeparator" w:id="0">
    <w:p w:rsidR="00BB51EA" w:rsidRDefault="00BB5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5F" w:rsidRDefault="003338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5F" w:rsidRDefault="0033385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5F" w:rsidRDefault="003338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agkglI8NKBvXRytgWS+6pLXzjQw=" w:salt="PQ1olVbTv3MhrFiyhmy7yg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24CA5"/>
    <w:rsid w:val="00077051"/>
    <w:rsid w:val="000B7933"/>
    <w:rsid w:val="000E1AC8"/>
    <w:rsid w:val="000F3FD5"/>
    <w:rsid w:val="00106C6B"/>
    <w:rsid w:val="00112CE3"/>
    <w:rsid w:val="00115181"/>
    <w:rsid w:val="001210B0"/>
    <w:rsid w:val="00126BF1"/>
    <w:rsid w:val="00152E66"/>
    <w:rsid w:val="001D5428"/>
    <w:rsid w:val="001D6F84"/>
    <w:rsid w:val="001D790D"/>
    <w:rsid w:val="001E1BD4"/>
    <w:rsid w:val="001F72E0"/>
    <w:rsid w:val="0023777C"/>
    <w:rsid w:val="0025486C"/>
    <w:rsid w:val="00265355"/>
    <w:rsid w:val="002747C2"/>
    <w:rsid w:val="002809F5"/>
    <w:rsid w:val="002829EB"/>
    <w:rsid w:val="002A2956"/>
    <w:rsid w:val="002A317C"/>
    <w:rsid w:val="002A3280"/>
    <w:rsid w:val="002D5566"/>
    <w:rsid w:val="002E665C"/>
    <w:rsid w:val="0033385F"/>
    <w:rsid w:val="003447BD"/>
    <w:rsid w:val="00354E02"/>
    <w:rsid w:val="00357F56"/>
    <w:rsid w:val="003602F8"/>
    <w:rsid w:val="00372993"/>
    <w:rsid w:val="00377202"/>
    <w:rsid w:val="003B0FDE"/>
    <w:rsid w:val="003B12F7"/>
    <w:rsid w:val="003B28B5"/>
    <w:rsid w:val="003B3E36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32B92"/>
    <w:rsid w:val="005473BF"/>
    <w:rsid w:val="005673FB"/>
    <w:rsid w:val="005737B2"/>
    <w:rsid w:val="00594A5D"/>
    <w:rsid w:val="005B2E9F"/>
    <w:rsid w:val="005B60FA"/>
    <w:rsid w:val="005B73FE"/>
    <w:rsid w:val="005D0CE9"/>
    <w:rsid w:val="005E025D"/>
    <w:rsid w:val="006023D8"/>
    <w:rsid w:val="006166F3"/>
    <w:rsid w:val="00616FBF"/>
    <w:rsid w:val="006372CC"/>
    <w:rsid w:val="00656867"/>
    <w:rsid w:val="006A1D88"/>
    <w:rsid w:val="006A2313"/>
    <w:rsid w:val="006A3EF0"/>
    <w:rsid w:val="006A419C"/>
    <w:rsid w:val="006A7073"/>
    <w:rsid w:val="006B0358"/>
    <w:rsid w:val="006D6602"/>
    <w:rsid w:val="0070099A"/>
    <w:rsid w:val="00703607"/>
    <w:rsid w:val="007058E3"/>
    <w:rsid w:val="00705BB0"/>
    <w:rsid w:val="00730327"/>
    <w:rsid w:val="00745B29"/>
    <w:rsid w:val="007674A7"/>
    <w:rsid w:val="0076771C"/>
    <w:rsid w:val="00770AC0"/>
    <w:rsid w:val="007712C1"/>
    <w:rsid w:val="00780E44"/>
    <w:rsid w:val="00783F04"/>
    <w:rsid w:val="00793382"/>
    <w:rsid w:val="007A0DD7"/>
    <w:rsid w:val="007B6AAB"/>
    <w:rsid w:val="007D2444"/>
    <w:rsid w:val="007D356E"/>
    <w:rsid w:val="00810FD7"/>
    <w:rsid w:val="00825E68"/>
    <w:rsid w:val="0082778E"/>
    <w:rsid w:val="00854061"/>
    <w:rsid w:val="00881484"/>
    <w:rsid w:val="008A3254"/>
    <w:rsid w:val="008C0519"/>
    <w:rsid w:val="008E052A"/>
    <w:rsid w:val="008F1FC0"/>
    <w:rsid w:val="008F2132"/>
    <w:rsid w:val="008F521A"/>
    <w:rsid w:val="00904719"/>
    <w:rsid w:val="00914F55"/>
    <w:rsid w:val="00915B9D"/>
    <w:rsid w:val="00922CE2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C24186"/>
    <w:rsid w:val="00C31A49"/>
    <w:rsid w:val="00C368DE"/>
    <w:rsid w:val="00C41870"/>
    <w:rsid w:val="00C459E9"/>
    <w:rsid w:val="00C53A5C"/>
    <w:rsid w:val="00C84130"/>
    <w:rsid w:val="00C919D5"/>
    <w:rsid w:val="00C95D43"/>
    <w:rsid w:val="00CC531C"/>
    <w:rsid w:val="00CE25F2"/>
    <w:rsid w:val="00CE613B"/>
    <w:rsid w:val="00CF6BAA"/>
    <w:rsid w:val="00D06E22"/>
    <w:rsid w:val="00D44150"/>
    <w:rsid w:val="00D51731"/>
    <w:rsid w:val="00D70BDF"/>
    <w:rsid w:val="00D82B5E"/>
    <w:rsid w:val="00D8501D"/>
    <w:rsid w:val="00D873C8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66BD6"/>
    <w:rsid w:val="00EB7D1A"/>
    <w:rsid w:val="00EC59E8"/>
    <w:rsid w:val="00EF05A0"/>
    <w:rsid w:val="00F018AC"/>
    <w:rsid w:val="00F0283E"/>
    <w:rsid w:val="00F50BAA"/>
    <w:rsid w:val="00F5270A"/>
    <w:rsid w:val="00F730DE"/>
    <w:rsid w:val="00F90E7F"/>
    <w:rsid w:val="00FA3454"/>
    <w:rsid w:val="00FA5AF4"/>
    <w:rsid w:val="00FA5CF8"/>
    <w:rsid w:val="00FA7A86"/>
    <w:rsid w:val="00FB234C"/>
    <w:rsid w:val="00FB4408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1408</Characters>
  <Application>Microsoft Office Word</Application>
  <DocSecurity>6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12</cp:revision>
  <cp:lastPrinted>2014-08-22T16:28:00Z</cp:lastPrinted>
  <dcterms:created xsi:type="dcterms:W3CDTF">2014-04-30T12:57:00Z</dcterms:created>
  <dcterms:modified xsi:type="dcterms:W3CDTF">2014-08-22T16:28:00Z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